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C2EF" w14:textId="66C22A0A" w:rsidR="000A25E6" w:rsidRPr="006F5C70" w:rsidRDefault="006F5C70" w:rsidP="006F5C70">
      <w:pPr>
        <w:jc w:val="center"/>
        <w:rPr>
          <w:sz w:val="28"/>
          <w:szCs w:val="28"/>
        </w:rPr>
      </w:pPr>
      <w:r w:rsidRPr="006F5C70">
        <w:rPr>
          <w:sz w:val="28"/>
          <w:szCs w:val="28"/>
        </w:rPr>
        <w:t>STORY TITLE</w:t>
      </w:r>
    </w:p>
    <w:p w14:paraId="41D3B9F8" w14:textId="12233C0C" w:rsidR="006F5C70" w:rsidRDefault="006F5C70" w:rsidP="006F5C70">
      <w:pPr>
        <w:jc w:val="center"/>
      </w:pPr>
      <w:r>
        <w:t>By Author Name (How you’d like to be credited)</w:t>
      </w:r>
    </w:p>
    <w:p w14:paraId="5BFCCC94" w14:textId="0C4122DC" w:rsidR="006F5C70" w:rsidRDefault="006F5C70" w:rsidP="006F5C70">
      <w:pPr>
        <w:jc w:val="center"/>
      </w:pPr>
    </w:p>
    <w:p w14:paraId="39E31B47" w14:textId="589A45F6" w:rsidR="006F5C70" w:rsidRDefault="006F5C70" w:rsidP="006F5C70">
      <w:pPr>
        <w:jc w:val="center"/>
      </w:pPr>
    </w:p>
    <w:p w14:paraId="317AE009" w14:textId="522A1625" w:rsidR="006F5C70" w:rsidRDefault="006F5C70" w:rsidP="006F5C70">
      <w:r w:rsidRPr="006F5C70">
        <w:rPr>
          <w:b/>
          <w:bCs/>
        </w:rPr>
        <w:t>Summary</w:t>
      </w:r>
      <w:r>
        <w:t xml:space="preserve">: Insert a 1 -2 sentence description about what happens in the story. It should help the artist know exactly what to expect! </w:t>
      </w:r>
    </w:p>
    <w:p w14:paraId="33A06D52" w14:textId="2C8EC180" w:rsidR="006F5C70" w:rsidRDefault="006F5C70" w:rsidP="006F5C70"/>
    <w:p w14:paraId="7BA215C0" w14:textId="1429672E" w:rsidR="006F5C70" w:rsidRDefault="006F5C70" w:rsidP="006F5C70"/>
    <w:p w14:paraId="13681014" w14:textId="68E23716" w:rsidR="006F5C70" w:rsidRDefault="006F5C70" w:rsidP="006F5C70">
      <w:r w:rsidRPr="006F5C70">
        <w:rPr>
          <w:b/>
          <w:bCs/>
        </w:rPr>
        <w:t xml:space="preserve">Frame 1: </w:t>
      </w:r>
      <w:r w:rsidRPr="006F5C70">
        <w:t>Describe what we see and what is happening in the frame</w:t>
      </w:r>
      <w:r>
        <w:t xml:space="preserve">. If there’s any motion describe it too. </w:t>
      </w:r>
    </w:p>
    <w:p w14:paraId="05542E8E" w14:textId="098AB21D" w:rsidR="006F5C70" w:rsidRDefault="006F5C70" w:rsidP="006F5C70"/>
    <w:p w14:paraId="28DFC2AD" w14:textId="174006DF" w:rsidR="006F5C70" w:rsidRDefault="006F5C70" w:rsidP="006F5C70">
      <w:pPr>
        <w:jc w:val="center"/>
      </w:pPr>
      <w:r>
        <w:t xml:space="preserve">CHARACTER </w:t>
      </w:r>
    </w:p>
    <w:p w14:paraId="0E544A3E" w14:textId="6B03F999" w:rsidR="006F5C70" w:rsidRDefault="006F5C70" w:rsidP="006F5C70">
      <w:pPr>
        <w:jc w:val="center"/>
      </w:pPr>
      <w:r>
        <w:t>This is what I say</w:t>
      </w:r>
    </w:p>
    <w:p w14:paraId="128B4FE8" w14:textId="05852B5C" w:rsidR="006F5C70" w:rsidRDefault="006F5C70" w:rsidP="006F5C70">
      <w:pPr>
        <w:jc w:val="center"/>
      </w:pPr>
    </w:p>
    <w:p w14:paraId="60DD251D" w14:textId="066D9044" w:rsidR="006F5C70" w:rsidRDefault="006F5C70" w:rsidP="006F5C70">
      <w:pPr>
        <w:jc w:val="center"/>
      </w:pPr>
      <w:r>
        <w:t>CHARACTER 2</w:t>
      </w:r>
    </w:p>
    <w:p w14:paraId="34443B4C" w14:textId="13CA1597" w:rsidR="006F5C70" w:rsidRDefault="006F5C70" w:rsidP="006F5C70">
      <w:pPr>
        <w:jc w:val="center"/>
      </w:pPr>
      <w:r>
        <w:t xml:space="preserve">This is how I respond. </w:t>
      </w:r>
    </w:p>
    <w:p w14:paraId="4AAAF0FC" w14:textId="1AEBD70E" w:rsidR="006F5C70" w:rsidRDefault="006F5C70" w:rsidP="006F5C70">
      <w:pPr>
        <w:jc w:val="center"/>
      </w:pPr>
    </w:p>
    <w:p w14:paraId="64A5EFF4" w14:textId="4CF34280" w:rsidR="006F5C70" w:rsidRDefault="006F5C70" w:rsidP="006F5C70">
      <w:pPr>
        <w:jc w:val="center"/>
      </w:pPr>
    </w:p>
    <w:p w14:paraId="7766581F" w14:textId="112031B4" w:rsidR="006F5C70" w:rsidRDefault="006F5C70" w:rsidP="006F5C70">
      <w:r w:rsidRPr="006F5C70">
        <w:rPr>
          <w:b/>
          <w:bCs/>
        </w:rPr>
        <w:t xml:space="preserve">Frame </w:t>
      </w:r>
      <w:r>
        <w:rPr>
          <w:b/>
          <w:bCs/>
        </w:rPr>
        <w:t>2</w:t>
      </w:r>
      <w:r w:rsidRPr="006F5C70">
        <w:rPr>
          <w:b/>
          <w:bCs/>
        </w:rPr>
        <w:t xml:space="preserve">: </w:t>
      </w:r>
      <w:r>
        <w:t>Character is</w:t>
      </w:r>
      <w:r w:rsidRPr="006F5C70">
        <w:t xml:space="preserve"> rummaging through the presents on </w:t>
      </w:r>
      <w:r>
        <w:t>their</w:t>
      </w:r>
      <w:r w:rsidRPr="006F5C70">
        <w:t xml:space="preserve"> bed. Paper wrappings, empty boxes, Barbie dolls scattered on bed. </w:t>
      </w:r>
      <w:r>
        <w:t>They</w:t>
      </w:r>
      <w:r w:rsidRPr="006F5C70">
        <w:t xml:space="preserve"> got A LOT of presents this year.</w:t>
      </w:r>
    </w:p>
    <w:p w14:paraId="1B1F71A0" w14:textId="2056D98C" w:rsidR="006F5C70" w:rsidRDefault="006F5C70" w:rsidP="006F5C70"/>
    <w:p w14:paraId="3A55BDF0" w14:textId="77777777" w:rsidR="006F5C70" w:rsidRDefault="006F5C70" w:rsidP="006F5C70">
      <w:pPr>
        <w:jc w:val="center"/>
      </w:pPr>
      <w:r>
        <w:t xml:space="preserve">CHARACTER </w:t>
      </w:r>
    </w:p>
    <w:p w14:paraId="06646114" w14:textId="01E21847" w:rsidR="006F5C70" w:rsidRDefault="006F5C70" w:rsidP="006F5C70">
      <w:pPr>
        <w:jc w:val="center"/>
      </w:pPr>
      <w:r w:rsidRPr="006F5C70">
        <w:t xml:space="preserve">I told </w:t>
      </w:r>
      <w:r>
        <w:t>my friend</w:t>
      </w:r>
      <w:r w:rsidRPr="006F5C70">
        <w:t xml:space="preserve"> that I wanted money this year …</w:t>
      </w:r>
    </w:p>
    <w:p w14:paraId="3EE4A235" w14:textId="77777777" w:rsidR="006F5C70" w:rsidRDefault="006F5C70" w:rsidP="006F5C70"/>
    <w:p w14:paraId="2B4B00B1" w14:textId="2286A27A" w:rsidR="006F5C70" w:rsidRDefault="006F5C70" w:rsidP="006F5C70">
      <w:r w:rsidRPr="006F5C70">
        <w:rPr>
          <w:b/>
          <w:bCs/>
        </w:rPr>
        <w:t xml:space="preserve">Frame 3: </w:t>
      </w:r>
      <w:r w:rsidRPr="006F5C70">
        <w:t>The above was an example of how a frame would look, each frame would be similar</w:t>
      </w:r>
      <w:r w:rsidRPr="006F5C70">
        <w:rPr>
          <w:b/>
          <w:bCs/>
        </w:rPr>
        <w:t xml:space="preserve">. </w:t>
      </w:r>
      <w:r w:rsidRPr="006F5C70">
        <w:t xml:space="preserve">It continues like this until your amazing story includes. </w:t>
      </w:r>
    </w:p>
    <w:p w14:paraId="2213E828" w14:textId="70BE0518" w:rsidR="006F5C70" w:rsidRDefault="006F5C70" w:rsidP="006F5C70"/>
    <w:p w14:paraId="44D65D42" w14:textId="146F96BF" w:rsidR="006F5C70" w:rsidRDefault="006F5C70" w:rsidP="006F5C70">
      <w:pPr>
        <w:jc w:val="center"/>
      </w:pPr>
      <w:r>
        <w:t>CHARACTER</w:t>
      </w:r>
    </w:p>
    <w:p w14:paraId="449CCC87" w14:textId="5CAA37AF" w:rsidR="006F5C70" w:rsidRPr="006F5C70" w:rsidRDefault="006F5C70" w:rsidP="006F5C70">
      <w:pPr>
        <w:jc w:val="center"/>
      </w:pPr>
      <w:r>
        <w:t xml:space="preserve">I can’t wait to see your amazing scripts! </w:t>
      </w:r>
    </w:p>
    <w:p w14:paraId="019E5AEB" w14:textId="3312967B" w:rsidR="006F5C70" w:rsidRDefault="006F5C70" w:rsidP="006F5C70"/>
    <w:p w14:paraId="6B23AD7F" w14:textId="52C3CB0C" w:rsidR="006F5C70" w:rsidRDefault="006F5C70" w:rsidP="006F5C70"/>
    <w:p w14:paraId="3C516ECA" w14:textId="1B1416A6" w:rsidR="006F5C70" w:rsidRDefault="006F5C70" w:rsidP="006F5C70"/>
    <w:p w14:paraId="6CB59AEB" w14:textId="09271AA1" w:rsidR="006F5C70" w:rsidRPr="006F5C70" w:rsidRDefault="006F5C70" w:rsidP="006F5C70">
      <w:pPr>
        <w:rPr>
          <w:color w:val="FF0000"/>
        </w:rPr>
      </w:pPr>
      <w:r>
        <w:rPr>
          <w:b/>
          <w:bCs/>
          <w:color w:val="FF0000"/>
        </w:rPr>
        <w:t xml:space="preserve">GENERAL </w:t>
      </w:r>
      <w:r w:rsidRPr="006F5C70">
        <w:rPr>
          <w:b/>
          <w:bCs/>
          <w:color w:val="FF0000"/>
        </w:rPr>
        <w:t>NOTES</w:t>
      </w:r>
      <w:r>
        <w:rPr>
          <w:b/>
          <w:bCs/>
          <w:color w:val="FF0000"/>
        </w:rPr>
        <w:t xml:space="preserve"> FOR YOU</w:t>
      </w:r>
      <w:r w:rsidRPr="006F5C70">
        <w:rPr>
          <w:color w:val="FF0000"/>
        </w:rPr>
        <w:t>:</w:t>
      </w:r>
      <w:r>
        <w:rPr>
          <w:color w:val="FF0000"/>
        </w:rPr>
        <w:t xml:space="preserve"> (i.e. this wouldn’t be in your script)</w:t>
      </w:r>
    </w:p>
    <w:p w14:paraId="61AD5B98" w14:textId="529FBDC5" w:rsidR="006F5C70" w:rsidRDefault="006F5C70" w:rsidP="006F5C70"/>
    <w:p w14:paraId="55400974" w14:textId="52459768" w:rsidR="006F5C70" w:rsidRDefault="006F5C70" w:rsidP="006F5C70">
      <w:pPr>
        <w:pStyle w:val="ListParagraph"/>
        <w:numPr>
          <w:ilvl w:val="0"/>
          <w:numId w:val="1"/>
        </w:numPr>
      </w:pPr>
      <w:r>
        <w:t xml:space="preserve">No need to add page numbers, just frame numbers please. </w:t>
      </w:r>
    </w:p>
    <w:p w14:paraId="2EB29FCE" w14:textId="626F4E1F" w:rsidR="006F5C70" w:rsidRDefault="006F5C70" w:rsidP="006F5C70">
      <w:pPr>
        <w:pStyle w:val="ListParagraph"/>
        <w:numPr>
          <w:ilvl w:val="0"/>
          <w:numId w:val="1"/>
        </w:numPr>
      </w:pPr>
      <w:r>
        <w:t>Don’t add any “Editor” speech, these come from, well, the editor!</w:t>
      </w:r>
    </w:p>
    <w:p w14:paraId="1C393B0A" w14:textId="514ED822" w:rsidR="006F5C70" w:rsidRDefault="006F5C70" w:rsidP="006F5C70">
      <w:pPr>
        <w:pStyle w:val="ListParagraph"/>
        <w:numPr>
          <w:ilvl w:val="0"/>
          <w:numId w:val="1"/>
        </w:numPr>
      </w:pPr>
      <w:r>
        <w:t>You can add SFX like “</w:t>
      </w:r>
      <w:proofErr w:type="spellStart"/>
      <w:r>
        <w:t>Shrroommm</w:t>
      </w:r>
      <w:proofErr w:type="spellEnd"/>
      <w:r>
        <w:t xml:space="preserve">” if things are happening in scene. </w:t>
      </w:r>
    </w:p>
    <w:p w14:paraId="58C68264" w14:textId="62204709" w:rsidR="006F5C70" w:rsidRDefault="006F5C70" w:rsidP="006F5C70">
      <w:pPr>
        <w:pStyle w:val="ListParagraph"/>
        <w:numPr>
          <w:ilvl w:val="0"/>
          <w:numId w:val="1"/>
        </w:numPr>
      </w:pPr>
      <w:r>
        <w:t xml:space="preserve">If it’s hard to describe in words, feel free to include a reference image. For example: “The character decorates old tin cans and turns them into </w:t>
      </w:r>
      <w:proofErr w:type="gramStart"/>
      <w:r>
        <w:t>flower pots</w:t>
      </w:r>
      <w:proofErr w:type="gramEnd"/>
      <w:r>
        <w:t>”</w:t>
      </w:r>
    </w:p>
    <w:p w14:paraId="0453E1D4" w14:textId="39F80835" w:rsidR="006F5C70" w:rsidRDefault="006F5C70" w:rsidP="006F5C70">
      <w:r w:rsidRPr="006F5C70">
        <w:drawing>
          <wp:anchor distT="0" distB="0" distL="114300" distR="114300" simplePos="0" relativeHeight="251658240" behindDoc="0" locked="0" layoutInCell="1" allowOverlap="1" wp14:anchorId="3A52F170" wp14:editId="41271569">
            <wp:simplePos x="0" y="0"/>
            <wp:positionH relativeFrom="column">
              <wp:posOffset>499533</wp:posOffset>
            </wp:positionH>
            <wp:positionV relativeFrom="paragraph">
              <wp:posOffset>178223</wp:posOffset>
            </wp:positionV>
            <wp:extent cx="1667510" cy="1250950"/>
            <wp:effectExtent l="0" t="0" r="0" b="6350"/>
            <wp:wrapSquare wrapText="bothSides"/>
            <wp:docPr id="1" name="Picture 1" descr="A couple of vases with flowers in the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uple of vases with flowers in them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510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9533C" w14:textId="5CEA0D4A" w:rsidR="006F5C70" w:rsidRDefault="006F5C70" w:rsidP="006F5C70"/>
    <w:p w14:paraId="4ADB7BB2" w14:textId="0C345A9B" w:rsidR="006F5C70" w:rsidRPr="006F5C70" w:rsidRDefault="006F5C70" w:rsidP="006F5C70"/>
    <w:sectPr w:rsidR="006F5C70" w:rsidRPr="006F5C7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6FA6D" w14:textId="77777777" w:rsidR="006F5C70" w:rsidRDefault="006F5C70" w:rsidP="006F5C70">
      <w:r>
        <w:separator/>
      </w:r>
    </w:p>
  </w:endnote>
  <w:endnote w:type="continuationSeparator" w:id="0">
    <w:p w14:paraId="42EB0109" w14:textId="77777777" w:rsidR="006F5C70" w:rsidRDefault="006F5C70" w:rsidP="006F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DE66" w14:textId="403F17C2" w:rsidR="006F5C70" w:rsidRPr="006F5C70" w:rsidRDefault="006F5C70" w:rsidP="006F5C70">
    <w:pPr>
      <w:pStyle w:val="Footer"/>
      <w:jc w:val="center"/>
      <w:rPr>
        <w:sz w:val="20"/>
        <w:szCs w:val="20"/>
      </w:rPr>
    </w:pPr>
    <w:r w:rsidRPr="006F5C70">
      <w:rPr>
        <w:sz w:val="20"/>
        <w:szCs w:val="20"/>
      </w:rPr>
      <w:t>Hapsie.com – Clean Planet Energy – All Rights Reserved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E9E9" w14:textId="77777777" w:rsidR="006F5C70" w:rsidRDefault="006F5C70" w:rsidP="006F5C70">
      <w:r>
        <w:separator/>
      </w:r>
    </w:p>
  </w:footnote>
  <w:footnote w:type="continuationSeparator" w:id="0">
    <w:p w14:paraId="26B848FA" w14:textId="77777777" w:rsidR="006F5C70" w:rsidRDefault="006F5C70" w:rsidP="006F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E9BC" w14:textId="146B7AB9" w:rsidR="006F5C70" w:rsidRPr="006F5C70" w:rsidRDefault="006F5C70" w:rsidP="006F5C70">
    <w:pPr>
      <w:pStyle w:val="Header"/>
      <w:jc w:val="center"/>
      <w:rPr>
        <w:b/>
        <w:bCs/>
        <w:sz w:val="32"/>
        <w:szCs w:val="32"/>
      </w:rPr>
    </w:pPr>
    <w:r w:rsidRPr="006F5C70">
      <w:rPr>
        <w:b/>
        <w:bCs/>
        <w:sz w:val="32"/>
        <w:szCs w:val="32"/>
      </w:rPr>
      <w:t>HAPSIE SCRIPT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86416"/>
    <w:multiLevelType w:val="hybridMultilevel"/>
    <w:tmpl w:val="EF308862"/>
    <w:lvl w:ilvl="0" w:tplc="542A2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70"/>
    <w:rsid w:val="000A25E6"/>
    <w:rsid w:val="004E1262"/>
    <w:rsid w:val="006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1E31"/>
  <w15:chartTrackingRefBased/>
  <w15:docId w15:val="{C7EDC587-18F4-0747-B232-C6A5D5EE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70"/>
  </w:style>
  <w:style w:type="paragraph" w:styleId="Footer">
    <w:name w:val="footer"/>
    <w:basedOn w:val="Normal"/>
    <w:link w:val="FooterChar"/>
    <w:uiPriority w:val="99"/>
    <w:unhideWhenUsed/>
    <w:rsid w:val="006F5C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70"/>
  </w:style>
  <w:style w:type="character" w:styleId="CommentReference">
    <w:name w:val="annotation reference"/>
    <w:basedOn w:val="DefaultParagraphFont"/>
    <w:uiPriority w:val="99"/>
    <w:semiHidden/>
    <w:unhideWhenUsed/>
    <w:rsid w:val="006F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C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C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C7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5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Bertie Stephens</dc:creator>
  <cp:keywords/>
  <dc:description/>
  <cp:lastModifiedBy>Bertie Stephens</cp:lastModifiedBy>
  <cp:revision>1</cp:revision>
  <dcterms:created xsi:type="dcterms:W3CDTF">2021-04-17T04:40:00Z</dcterms:created>
  <dcterms:modified xsi:type="dcterms:W3CDTF">2021-04-17T04:53:00Z</dcterms:modified>
</cp:coreProperties>
</file>